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9D64" w14:textId="5E18C932" w:rsidR="00857F84" w:rsidRDefault="00857F84">
      <w:r>
        <w:t>ST LUKE’S GREAT CROSBY</w:t>
      </w:r>
    </w:p>
    <w:p w14:paraId="7D29DD28" w14:textId="77777777" w:rsidR="00857F84" w:rsidRDefault="00857F84"/>
    <w:p w14:paraId="1E940C9C" w14:textId="579838C5" w:rsidR="00857F84" w:rsidRDefault="00986DC5" w:rsidP="00986DC5">
      <w:r>
        <w:t xml:space="preserve">MINUTES OF </w:t>
      </w:r>
      <w:r w:rsidR="00857F84">
        <w:t>ANNUAL PAROCHIAL CHURCH MEETING</w:t>
      </w:r>
      <w:r>
        <w:t xml:space="preserve"> AND MEETING OF PARISHIONERS HELD ON </w:t>
      </w:r>
      <w:r w:rsidR="00857F84">
        <w:t xml:space="preserve"> </w:t>
      </w:r>
      <w:r>
        <w:t>2</w:t>
      </w:r>
      <w:r w:rsidR="007757EA">
        <w:t>1</w:t>
      </w:r>
      <w:r>
        <w:t xml:space="preserve"> MAY 202</w:t>
      </w:r>
      <w:r w:rsidR="007757EA">
        <w:t>5</w:t>
      </w:r>
    </w:p>
    <w:p w14:paraId="589E91AD" w14:textId="0DECAC73" w:rsidR="00986DC5" w:rsidRDefault="0058341C" w:rsidP="00986DC5">
      <w:pPr>
        <w:pStyle w:val="ListParagraph"/>
        <w:numPr>
          <w:ilvl w:val="0"/>
          <w:numId w:val="1"/>
        </w:numPr>
      </w:pPr>
      <w:r>
        <w:t>49</w:t>
      </w:r>
      <w:r w:rsidR="00986DC5">
        <w:t xml:space="preserve"> people recorded their attendance.</w:t>
      </w:r>
    </w:p>
    <w:p w14:paraId="6CAA601D" w14:textId="77777777" w:rsidR="00986DC5" w:rsidRDefault="00986DC5" w:rsidP="00986DC5">
      <w:pPr>
        <w:pStyle w:val="ListParagraph"/>
      </w:pPr>
    </w:p>
    <w:p w14:paraId="3AFB2123" w14:textId="6E909230" w:rsidR="00986DC5" w:rsidRDefault="00986DC5" w:rsidP="00986DC5">
      <w:pPr>
        <w:pStyle w:val="ListParagraph"/>
        <w:numPr>
          <w:ilvl w:val="0"/>
          <w:numId w:val="1"/>
        </w:numPr>
      </w:pPr>
      <w:r>
        <w:t>Amanda led the meeting in prayer.</w:t>
      </w:r>
    </w:p>
    <w:p w14:paraId="0A7B7E72" w14:textId="77777777" w:rsidR="00986DC5" w:rsidRDefault="00986DC5" w:rsidP="00986DC5">
      <w:pPr>
        <w:pStyle w:val="ListParagraph"/>
      </w:pPr>
    </w:p>
    <w:p w14:paraId="68366988" w14:textId="076FC365" w:rsidR="00986DC5" w:rsidRDefault="00986DC5" w:rsidP="00986DC5">
      <w:pPr>
        <w:pStyle w:val="ListParagraph"/>
        <w:numPr>
          <w:ilvl w:val="0"/>
          <w:numId w:val="1"/>
        </w:numPr>
      </w:pPr>
      <w:r>
        <w:t xml:space="preserve">Apologies for absence were received from </w:t>
      </w:r>
      <w:r w:rsidR="005A63D5">
        <w:t>Mark Waters, Bob and Sandra Dowson, Sam and Laura Mason</w:t>
      </w:r>
      <w:r w:rsidR="00FB69B6">
        <w:t xml:space="preserve">, Ian and Emma Turner Bone, Paul </w:t>
      </w:r>
      <w:proofErr w:type="spellStart"/>
      <w:r w:rsidR="00FB69B6">
        <w:t>Roocroft</w:t>
      </w:r>
      <w:proofErr w:type="spellEnd"/>
      <w:r w:rsidR="00FB69B6">
        <w:t>, Mary Porter</w:t>
      </w:r>
      <w:r w:rsidR="00725B68">
        <w:t>, Vera de Villiers, Viv Howarth</w:t>
      </w:r>
      <w:r w:rsidR="006659D5">
        <w:t xml:space="preserve"> and </w:t>
      </w:r>
      <w:r w:rsidR="00725B68">
        <w:t>Jean Spofforth,</w:t>
      </w:r>
    </w:p>
    <w:p w14:paraId="6CA9BDBF" w14:textId="77777777" w:rsidR="00986DC5" w:rsidRDefault="00986DC5" w:rsidP="00986DC5">
      <w:pPr>
        <w:pStyle w:val="ListParagraph"/>
      </w:pPr>
    </w:p>
    <w:p w14:paraId="7E7514BE" w14:textId="7423312A" w:rsidR="00986DC5" w:rsidRDefault="00986DC5" w:rsidP="00986DC5">
      <w:pPr>
        <w:pStyle w:val="ListParagraph"/>
        <w:numPr>
          <w:ilvl w:val="0"/>
          <w:numId w:val="1"/>
        </w:numPr>
      </w:pPr>
      <w:r>
        <w:t>The meeting agreed to appoint Keith Cawdron as Clerk.</w:t>
      </w:r>
    </w:p>
    <w:p w14:paraId="76F41EAA" w14:textId="2174F2BF" w:rsidR="00986DC5" w:rsidRDefault="00986DC5" w:rsidP="00986DC5">
      <w:r>
        <w:t>MEETING OF PARISHIONERS</w:t>
      </w:r>
    </w:p>
    <w:p w14:paraId="13D238E7" w14:textId="0A016827" w:rsidR="00986DC5" w:rsidRDefault="00986DC5" w:rsidP="00986DC5">
      <w:pPr>
        <w:pStyle w:val="ListParagraph"/>
        <w:numPr>
          <w:ilvl w:val="0"/>
          <w:numId w:val="1"/>
        </w:numPr>
      </w:pPr>
      <w:r>
        <w:t xml:space="preserve">The minutes of the meeting of parishioners held on </w:t>
      </w:r>
      <w:r w:rsidR="006659D5">
        <w:t>22 May 2024</w:t>
      </w:r>
      <w:r>
        <w:t xml:space="preserve"> were approved.</w:t>
      </w:r>
    </w:p>
    <w:p w14:paraId="119AE85D" w14:textId="77777777" w:rsidR="00986DC5" w:rsidRDefault="00986DC5" w:rsidP="00986DC5">
      <w:pPr>
        <w:pStyle w:val="ListParagraph"/>
      </w:pPr>
    </w:p>
    <w:p w14:paraId="2E9689C2" w14:textId="1F3F5E9A" w:rsidR="00986DC5" w:rsidRDefault="00986DC5" w:rsidP="00986DC5">
      <w:pPr>
        <w:pStyle w:val="ListParagraph"/>
        <w:numPr>
          <w:ilvl w:val="0"/>
          <w:numId w:val="1"/>
        </w:numPr>
      </w:pPr>
      <w:r>
        <w:t>Debbie Burke and John Turner were elected unopposed as churchwardens. Both were thanked for all their work over the last year.</w:t>
      </w:r>
    </w:p>
    <w:p w14:paraId="6A801AAF" w14:textId="77777777" w:rsidR="00986DC5" w:rsidRDefault="00986DC5" w:rsidP="00986DC5">
      <w:pPr>
        <w:pStyle w:val="ListParagraph"/>
      </w:pPr>
    </w:p>
    <w:p w14:paraId="396B754F" w14:textId="33AD9FE9" w:rsidR="00986DC5" w:rsidRDefault="00986DC5" w:rsidP="00986DC5">
      <w:r>
        <w:t>ANNUAL PAROCHIAL CHURCH MEETING</w:t>
      </w:r>
    </w:p>
    <w:p w14:paraId="722D1569" w14:textId="4D82BE93" w:rsidR="00986DC5" w:rsidRDefault="006675AD" w:rsidP="006675AD">
      <w:pPr>
        <w:pStyle w:val="ListParagraph"/>
        <w:numPr>
          <w:ilvl w:val="0"/>
          <w:numId w:val="1"/>
        </w:numPr>
      </w:pPr>
      <w:r>
        <w:t xml:space="preserve">The minutes of the APCM held on </w:t>
      </w:r>
      <w:r w:rsidR="00633492">
        <w:t>2</w:t>
      </w:r>
      <w:r>
        <w:t>2 May 202</w:t>
      </w:r>
      <w:r w:rsidR="00633492">
        <w:t>4</w:t>
      </w:r>
      <w:r>
        <w:t xml:space="preserve"> were approved.</w:t>
      </w:r>
    </w:p>
    <w:p w14:paraId="529320E3" w14:textId="13A5940C" w:rsidR="006675AD" w:rsidRDefault="006675AD" w:rsidP="006675AD">
      <w:pPr>
        <w:pStyle w:val="ListParagraph"/>
      </w:pPr>
    </w:p>
    <w:p w14:paraId="2AD5A660" w14:textId="77777777" w:rsidR="00722D40" w:rsidRDefault="006675AD" w:rsidP="006675AD">
      <w:pPr>
        <w:pStyle w:val="ListParagraph"/>
        <w:numPr>
          <w:ilvl w:val="0"/>
          <w:numId w:val="1"/>
        </w:numPr>
      </w:pPr>
      <w:r>
        <w:t>The annual report of the PCC for 202</w:t>
      </w:r>
      <w:r w:rsidR="00190E78">
        <w:t>4</w:t>
      </w:r>
      <w:r>
        <w:t xml:space="preserve"> was presented and received by the meeting.</w:t>
      </w:r>
      <w:r w:rsidR="006E764A">
        <w:t xml:space="preserve"> It was noted that the </w:t>
      </w:r>
      <w:r w:rsidR="00777E86">
        <w:t xml:space="preserve">correct number for the electoral roll in 2024 was </w:t>
      </w:r>
      <w:r w:rsidR="00C21410">
        <w:t xml:space="preserve">239 </w:t>
      </w:r>
      <w:r w:rsidR="00A83B32">
        <w:t>and that there had been one healing service during the year. The report would be amended to reflect these amendments</w:t>
      </w:r>
      <w:r w:rsidR="00722D40">
        <w:t>.</w:t>
      </w:r>
    </w:p>
    <w:p w14:paraId="615C83AB" w14:textId="77777777" w:rsidR="00722D40" w:rsidRDefault="00722D40" w:rsidP="00722D40">
      <w:pPr>
        <w:pStyle w:val="ListParagraph"/>
      </w:pPr>
    </w:p>
    <w:p w14:paraId="30CC152B" w14:textId="329C221E" w:rsidR="006675AD" w:rsidRDefault="006675AD" w:rsidP="006675AD">
      <w:pPr>
        <w:pStyle w:val="ListParagraph"/>
        <w:numPr>
          <w:ilvl w:val="0"/>
          <w:numId w:val="1"/>
        </w:numPr>
      </w:pPr>
      <w:r>
        <w:t xml:space="preserve"> </w:t>
      </w:r>
      <w:r w:rsidR="003E446A">
        <w:t>The meeting also received the detailed report o</w:t>
      </w:r>
      <w:r w:rsidR="00C315E4">
        <w:t>n the many activities and groups within the church</w:t>
      </w:r>
      <w:r w:rsidR="00084627">
        <w:t>. Thanks were expressed to Gaynor for all her work on this.</w:t>
      </w:r>
    </w:p>
    <w:p w14:paraId="59E2F17B" w14:textId="77777777" w:rsidR="00AF5F2B" w:rsidRDefault="00AF5F2B" w:rsidP="00AF5F2B">
      <w:pPr>
        <w:pStyle w:val="ListParagraph"/>
      </w:pPr>
    </w:p>
    <w:p w14:paraId="2B82F44D" w14:textId="6C1143F4" w:rsidR="00AF5F2B" w:rsidRDefault="00AF5F2B" w:rsidP="006675AD">
      <w:pPr>
        <w:pStyle w:val="ListParagraph"/>
        <w:numPr>
          <w:ilvl w:val="0"/>
          <w:numId w:val="1"/>
        </w:numPr>
      </w:pPr>
      <w:r>
        <w:t>The meeting received the report of the Deanery Synod</w:t>
      </w:r>
      <w:r w:rsidR="00F5688B">
        <w:t xml:space="preserve"> for 202</w:t>
      </w:r>
      <w:r w:rsidR="00722D40">
        <w:t>4.</w:t>
      </w:r>
    </w:p>
    <w:p w14:paraId="13610329" w14:textId="77777777" w:rsidR="00CB7B35" w:rsidRDefault="00CB7B35" w:rsidP="00CB7B35">
      <w:pPr>
        <w:pStyle w:val="ListParagraph"/>
      </w:pPr>
    </w:p>
    <w:p w14:paraId="7AFE932C" w14:textId="6937A1CF" w:rsidR="00CB7B35" w:rsidRDefault="00CB7B35" w:rsidP="006675AD">
      <w:pPr>
        <w:pStyle w:val="ListParagraph"/>
        <w:numPr>
          <w:ilvl w:val="0"/>
          <w:numId w:val="1"/>
        </w:numPr>
      </w:pPr>
      <w:r>
        <w:t xml:space="preserve">Caroline </w:t>
      </w:r>
      <w:r w:rsidR="008459F4">
        <w:t xml:space="preserve">Ramsey </w:t>
      </w:r>
      <w:r>
        <w:t>presente</w:t>
      </w:r>
      <w:r w:rsidR="003F363B">
        <w:t xml:space="preserve">d the PCC’s accounts for </w:t>
      </w:r>
      <w:proofErr w:type="gramStart"/>
      <w:r w:rsidR="003F363B">
        <w:t>202</w:t>
      </w:r>
      <w:r w:rsidR="00722D40">
        <w:t>4</w:t>
      </w:r>
      <w:proofErr w:type="gramEnd"/>
      <w:r w:rsidR="003F363B">
        <w:t xml:space="preserve"> and these were discussed and received by the meeting</w:t>
      </w:r>
      <w:r w:rsidR="00C40724">
        <w:t>.</w:t>
      </w:r>
    </w:p>
    <w:p w14:paraId="3E2E3108" w14:textId="77777777" w:rsidR="00B11C20" w:rsidRDefault="00B11C20" w:rsidP="00B11C20">
      <w:pPr>
        <w:pStyle w:val="ListParagraph"/>
      </w:pPr>
    </w:p>
    <w:p w14:paraId="6502F998" w14:textId="3A9854B2" w:rsidR="00B11C20" w:rsidRDefault="00EB6248" w:rsidP="006675AD">
      <w:pPr>
        <w:pStyle w:val="ListParagraph"/>
        <w:numPr>
          <w:ilvl w:val="0"/>
          <w:numId w:val="1"/>
        </w:numPr>
      </w:pPr>
      <w:r>
        <w:t xml:space="preserve">The meeting approved the appointment of Ian Wright of Sefton CVS as </w:t>
      </w:r>
      <w:r w:rsidR="0002381B">
        <w:t>independent examiner.</w:t>
      </w:r>
    </w:p>
    <w:p w14:paraId="18222645" w14:textId="77777777" w:rsidR="0002381B" w:rsidRDefault="0002381B" w:rsidP="0002381B">
      <w:pPr>
        <w:pStyle w:val="ListParagraph"/>
      </w:pPr>
    </w:p>
    <w:p w14:paraId="7942F0F0" w14:textId="7C8E677C" w:rsidR="0002381B" w:rsidRDefault="0002381B" w:rsidP="006675AD">
      <w:pPr>
        <w:pStyle w:val="ListParagraph"/>
        <w:numPr>
          <w:ilvl w:val="0"/>
          <w:numId w:val="1"/>
        </w:numPr>
      </w:pPr>
      <w:r>
        <w:t xml:space="preserve">Lynn Thompson </w:t>
      </w:r>
      <w:r w:rsidR="003E29F4">
        <w:t xml:space="preserve">reported that the electoral roll </w:t>
      </w:r>
      <w:r w:rsidR="00480D62">
        <w:t>for 2025 s</w:t>
      </w:r>
      <w:r w:rsidR="003E29F4">
        <w:t xml:space="preserve">tood at </w:t>
      </w:r>
      <w:r w:rsidR="004F3DA4">
        <w:t>140</w:t>
      </w:r>
      <w:r w:rsidR="003E29F4">
        <w:t xml:space="preserve"> members</w:t>
      </w:r>
      <w:r w:rsidR="00F67314">
        <w:t xml:space="preserve">. </w:t>
      </w:r>
      <w:r w:rsidR="004F3DA4">
        <w:t xml:space="preserve">This </w:t>
      </w:r>
      <w:r w:rsidR="00BC5825">
        <w:t xml:space="preserve">was the result from the latest </w:t>
      </w:r>
      <w:r w:rsidR="009A29C4">
        <w:t xml:space="preserve">6-yearly </w:t>
      </w:r>
      <w:r w:rsidR="00BC5825">
        <w:t xml:space="preserve">complete revision of the </w:t>
      </w:r>
      <w:r w:rsidR="009A29C4">
        <w:t>roll. Lynn was warmly thanked for all her work on this.</w:t>
      </w:r>
    </w:p>
    <w:p w14:paraId="70D5FD3E" w14:textId="77777777" w:rsidR="00EA1DC8" w:rsidRDefault="00EA1DC8" w:rsidP="00EA1DC8">
      <w:pPr>
        <w:pStyle w:val="ListParagraph"/>
      </w:pPr>
    </w:p>
    <w:p w14:paraId="0B3E51D5" w14:textId="08C68F10" w:rsidR="00EA1DC8" w:rsidRDefault="00A67438" w:rsidP="006675AD">
      <w:pPr>
        <w:pStyle w:val="ListParagraph"/>
        <w:numPr>
          <w:ilvl w:val="0"/>
          <w:numId w:val="1"/>
        </w:numPr>
      </w:pPr>
      <w:r>
        <w:t>John Turner</w:t>
      </w:r>
      <w:r w:rsidR="00744DCB">
        <w:t xml:space="preserve"> presented t</w:t>
      </w:r>
      <w:r w:rsidR="00930964">
        <w:t>he churchwardens</w:t>
      </w:r>
      <w:r w:rsidR="00004C70">
        <w:t>’</w:t>
      </w:r>
      <w:r w:rsidR="00930964">
        <w:t xml:space="preserve"> </w:t>
      </w:r>
      <w:r w:rsidR="000642C4">
        <w:t xml:space="preserve">report on the fabric of the church and </w:t>
      </w:r>
      <w:r w:rsidR="00401438">
        <w:t>the associated buildings.</w:t>
      </w:r>
      <w:r w:rsidR="0062504D">
        <w:t xml:space="preserve"> </w:t>
      </w:r>
      <w:r w:rsidR="00004C70">
        <w:t xml:space="preserve">He </w:t>
      </w:r>
      <w:r w:rsidR="002C4422">
        <w:t>listed all the work done in the last year</w:t>
      </w:r>
      <w:r w:rsidR="00B25B5C">
        <w:t xml:space="preserve"> and the issues that were </w:t>
      </w:r>
      <w:r w:rsidR="00B25B5C">
        <w:lastRenderedPageBreak/>
        <w:t>ongoing into 2024. Thanks were expressed to Dave Law for his massive contribution to the care of the grounds.</w:t>
      </w:r>
    </w:p>
    <w:p w14:paraId="0787C6CD" w14:textId="77777777" w:rsidR="006F0311" w:rsidRDefault="006F0311" w:rsidP="006F0311">
      <w:pPr>
        <w:pStyle w:val="ListParagraph"/>
      </w:pPr>
    </w:p>
    <w:p w14:paraId="7D335CDE" w14:textId="29A246C5" w:rsidR="002C4E7C" w:rsidRDefault="00BE6A1C" w:rsidP="006675AD">
      <w:pPr>
        <w:pStyle w:val="ListParagraph"/>
        <w:numPr>
          <w:ilvl w:val="0"/>
          <w:numId w:val="1"/>
        </w:numPr>
      </w:pPr>
      <w:r>
        <w:t>Keith Cawdron reminded the meeting of the decision taken at the 2024 APCM to</w:t>
      </w:r>
      <w:r w:rsidR="008C77DE">
        <w:t xml:space="preserve"> reduce </w:t>
      </w:r>
      <w:r w:rsidR="00954985">
        <w:t xml:space="preserve">the number of elected lay members of the PCC </w:t>
      </w:r>
      <w:r w:rsidR="00605223">
        <w:t xml:space="preserve">from 15 to 9. This </w:t>
      </w:r>
      <w:r w:rsidR="00303ED3">
        <w:t>was being</w:t>
      </w:r>
      <w:r w:rsidR="00605223">
        <w:t xml:space="preserve"> phased in over 3 years</w:t>
      </w:r>
      <w:r w:rsidR="00303ED3">
        <w:t xml:space="preserve"> starting from the </w:t>
      </w:r>
      <w:r w:rsidR="007C4C85">
        <w:t>current year.</w:t>
      </w:r>
      <w:r w:rsidR="00605223">
        <w:t xml:space="preserve"> </w:t>
      </w:r>
      <w:r w:rsidR="0065107E">
        <w:t xml:space="preserve"> </w:t>
      </w:r>
      <w:r w:rsidR="007C4C85">
        <w:t xml:space="preserve">This meant there were 3 vacancies </w:t>
      </w:r>
      <w:r w:rsidR="002E1892">
        <w:t xml:space="preserve">for the PCC and Lesley Deninson and Gill </w:t>
      </w:r>
      <w:proofErr w:type="spellStart"/>
      <w:r w:rsidR="002E1892">
        <w:t>Beardwood</w:t>
      </w:r>
      <w:proofErr w:type="spellEnd"/>
      <w:r w:rsidR="002E1892">
        <w:t xml:space="preserve"> were elected.</w:t>
      </w:r>
      <w:r w:rsidR="007256BD">
        <w:t xml:space="preserve"> It was noted that this left one vacancy </w:t>
      </w:r>
      <w:r w:rsidR="00302BC7">
        <w:t>and those present were asked to consider standing for the PCC or</w:t>
      </w:r>
      <w:r w:rsidR="00594EFE">
        <w:t xml:space="preserve"> inviting others to stand.</w:t>
      </w:r>
    </w:p>
    <w:p w14:paraId="367EB20D" w14:textId="77777777" w:rsidR="002C4E7C" w:rsidRDefault="002C4E7C" w:rsidP="002C4E7C">
      <w:pPr>
        <w:pStyle w:val="ListParagraph"/>
      </w:pPr>
    </w:p>
    <w:p w14:paraId="2EB3493E" w14:textId="404FD9C4" w:rsidR="00481207" w:rsidRDefault="004D2C38" w:rsidP="006675AD">
      <w:pPr>
        <w:pStyle w:val="ListParagraph"/>
        <w:numPr>
          <w:ilvl w:val="0"/>
          <w:numId w:val="1"/>
        </w:numPr>
      </w:pPr>
      <w:r>
        <w:t xml:space="preserve">There </w:t>
      </w:r>
      <w:r w:rsidR="00594EFE">
        <w:t>was a vacancy on the deanery synod because Colin Stevens had resigned</w:t>
      </w:r>
      <w:r w:rsidR="00C83408">
        <w:t>. Rosemary Turner was elected to this</w:t>
      </w:r>
      <w:r w:rsidR="00C2045E">
        <w:t>.</w:t>
      </w:r>
    </w:p>
    <w:p w14:paraId="2F0DAB89" w14:textId="77777777" w:rsidR="00481207" w:rsidRDefault="00481207" w:rsidP="00481207">
      <w:pPr>
        <w:pStyle w:val="ListParagraph"/>
      </w:pPr>
    </w:p>
    <w:p w14:paraId="16846375" w14:textId="3FEB51F8" w:rsidR="006E5EC5" w:rsidRDefault="00CC6BAA" w:rsidP="006675AD">
      <w:pPr>
        <w:pStyle w:val="ListParagraph"/>
        <w:numPr>
          <w:ilvl w:val="0"/>
          <w:numId w:val="1"/>
        </w:numPr>
      </w:pPr>
      <w:r>
        <w:t xml:space="preserve">Geoff Calvert </w:t>
      </w:r>
      <w:r w:rsidR="001F5D2E">
        <w:t>asked the following question:</w:t>
      </w:r>
      <w:r w:rsidR="00A61246">
        <w:t xml:space="preserve"> “What action</w:t>
      </w:r>
      <w:r w:rsidR="00E44A19">
        <w:t xml:space="preserve"> </w:t>
      </w:r>
      <w:r w:rsidR="00D36907">
        <w:t>or planned action, if any,</w:t>
      </w:r>
      <w:r w:rsidR="00E44A19">
        <w:t xml:space="preserve"> is being taken</w:t>
      </w:r>
      <w:r w:rsidR="00A61246">
        <w:t xml:space="preserve"> </w:t>
      </w:r>
      <w:r w:rsidR="00E44A19">
        <w:t>by</w:t>
      </w:r>
      <w:r w:rsidR="00A61246">
        <w:t xml:space="preserve"> the </w:t>
      </w:r>
      <w:r w:rsidR="00A71C39">
        <w:t xml:space="preserve">Ministry Team, </w:t>
      </w:r>
      <w:r w:rsidR="00A61246">
        <w:t>PCC</w:t>
      </w:r>
      <w:r w:rsidR="00A71C39">
        <w:t xml:space="preserve"> or</w:t>
      </w:r>
      <w:r w:rsidR="00A61246">
        <w:t xml:space="preserve"> churchwardens</w:t>
      </w:r>
      <w:r w:rsidR="005D1470">
        <w:t xml:space="preserve"> to </w:t>
      </w:r>
      <w:r w:rsidR="00D35ED6">
        <w:t>reunite the</w:t>
      </w:r>
      <w:r w:rsidR="00064DD4">
        <w:t xml:space="preserve"> St Luke’s </w:t>
      </w:r>
      <w:r w:rsidR="00D35ED6">
        <w:t xml:space="preserve"> </w:t>
      </w:r>
      <w:r w:rsidR="00064DD4">
        <w:t>family</w:t>
      </w:r>
      <w:r w:rsidR="00D35ED6">
        <w:t xml:space="preserve"> </w:t>
      </w:r>
      <w:r w:rsidR="002155CC">
        <w:t>so that we are</w:t>
      </w:r>
      <w:r w:rsidR="00D35ED6">
        <w:t xml:space="preserve"> </w:t>
      </w:r>
      <w:r w:rsidR="00175442">
        <w:t>“</w:t>
      </w:r>
      <w:r w:rsidR="00D35ED6">
        <w:t>fit for missio</w:t>
      </w:r>
      <w:r w:rsidR="002155CC">
        <w:t>n</w:t>
      </w:r>
      <w:r w:rsidR="00D35ED6">
        <w:t>”</w:t>
      </w:r>
      <w:r w:rsidR="00175442">
        <w:t>, irrespective of the current project of the same name</w:t>
      </w:r>
      <w:r w:rsidR="002D2342">
        <w:t>?”</w:t>
      </w:r>
      <w:r w:rsidR="00197378">
        <w:t xml:space="preserve"> Amanda </w:t>
      </w:r>
      <w:r w:rsidR="00F07E2A">
        <w:t>gave an initial reply which referred</w:t>
      </w:r>
      <w:r w:rsidR="00197378">
        <w:t xml:space="preserve"> to the mission</w:t>
      </w:r>
      <w:r w:rsidR="00413078">
        <w:t xml:space="preserve"> plan that was being prepared by the PCC</w:t>
      </w:r>
      <w:r w:rsidR="00761702">
        <w:t xml:space="preserve">. There then followed a wide-ranging </w:t>
      </w:r>
      <w:r w:rsidR="004C5C29">
        <w:t>discussion</w:t>
      </w:r>
      <w:r w:rsidR="00B92D29">
        <w:t xml:space="preserve"> </w:t>
      </w:r>
      <w:r w:rsidR="004B2CA8">
        <w:t>in which many of those present took part</w:t>
      </w:r>
      <w:r w:rsidR="00AC6303">
        <w:t>.</w:t>
      </w:r>
      <w:r w:rsidR="00D643A4">
        <w:t xml:space="preserve"> I</w:t>
      </w:r>
      <w:r w:rsidR="001912AD">
        <w:t xml:space="preserve">t covered </w:t>
      </w:r>
      <w:proofErr w:type="gramStart"/>
      <w:r w:rsidR="001912AD">
        <w:t>a number of</w:t>
      </w:r>
      <w:proofErr w:type="gramEnd"/>
      <w:r w:rsidR="001912AD">
        <w:t xml:space="preserve"> issues including </w:t>
      </w:r>
      <w:r w:rsidR="00914881">
        <w:t xml:space="preserve">the preaching programme, the </w:t>
      </w:r>
      <w:r w:rsidR="00B2441D">
        <w:t>content and variety</w:t>
      </w:r>
      <w:r w:rsidR="00097A5B">
        <w:t xml:space="preserve"> </w:t>
      </w:r>
      <w:r w:rsidR="00B2441D">
        <w:t xml:space="preserve">of </w:t>
      </w:r>
      <w:r w:rsidR="00097A5B">
        <w:t xml:space="preserve">Sunday </w:t>
      </w:r>
      <w:r w:rsidR="00B2441D">
        <w:t>worship</w:t>
      </w:r>
      <w:r w:rsidR="00097A5B">
        <w:t>, the fall in numbers</w:t>
      </w:r>
      <w:r w:rsidR="00852143">
        <w:t xml:space="preserve">, and the diversity of </w:t>
      </w:r>
      <w:r w:rsidR="00F24C95">
        <w:t xml:space="preserve">theological approaches within the congregation. Amanda </w:t>
      </w:r>
      <w:r w:rsidR="00DD308A">
        <w:t>undertook to bring this discussion to the PCC and the mini</w:t>
      </w:r>
      <w:r w:rsidR="002F60C3">
        <w:t>stry team</w:t>
      </w:r>
      <w:r w:rsidR="00CE78D9">
        <w:t xml:space="preserve"> in the first instance</w:t>
      </w:r>
      <w:r w:rsidR="006E5EC5">
        <w:t xml:space="preserve"> to consider how the issues raised </w:t>
      </w:r>
      <w:r w:rsidR="00095FBD">
        <w:t>sh</w:t>
      </w:r>
      <w:r w:rsidR="006E5EC5">
        <w:t>ould be addressed.</w:t>
      </w:r>
    </w:p>
    <w:p w14:paraId="6FE83812" w14:textId="77777777" w:rsidR="006E5EC5" w:rsidRDefault="006E5EC5" w:rsidP="006E5EC5">
      <w:pPr>
        <w:pStyle w:val="ListParagraph"/>
      </w:pPr>
    </w:p>
    <w:p w14:paraId="3E924BA9" w14:textId="066B6997" w:rsidR="004C7DD2" w:rsidRDefault="006E5EC5" w:rsidP="00386263">
      <w:pPr>
        <w:pStyle w:val="ListParagraph"/>
        <w:numPr>
          <w:ilvl w:val="0"/>
          <w:numId w:val="1"/>
        </w:numPr>
      </w:pPr>
      <w:r>
        <w:t xml:space="preserve">Keith Cawdron (as PCC Secretary) undertook to restore the practice </w:t>
      </w:r>
      <w:r w:rsidR="002963DD">
        <w:t xml:space="preserve">of providing </w:t>
      </w:r>
      <w:r w:rsidR="00A2691D">
        <w:t>for the wider membership</w:t>
      </w:r>
      <w:r w:rsidR="00A35DF7">
        <w:t xml:space="preserve"> </w:t>
      </w:r>
      <w:r w:rsidR="002963DD">
        <w:t>a written report on the business conducted by the PCC</w:t>
      </w:r>
      <w:r w:rsidR="00386263">
        <w:t xml:space="preserve"> at its meetings.</w:t>
      </w:r>
      <w:r w:rsidR="004B2CA8">
        <w:t xml:space="preserve"> </w:t>
      </w:r>
    </w:p>
    <w:p w14:paraId="0D6D56A8" w14:textId="77777777" w:rsidR="004C7DD2" w:rsidRDefault="004C7DD2" w:rsidP="004C7DD2">
      <w:pPr>
        <w:pStyle w:val="ListParagraph"/>
      </w:pPr>
    </w:p>
    <w:p w14:paraId="75CAD08E" w14:textId="04047088" w:rsidR="00D268CF" w:rsidRDefault="004C7DD2" w:rsidP="006675AD">
      <w:pPr>
        <w:pStyle w:val="ListParagraph"/>
        <w:numPr>
          <w:ilvl w:val="0"/>
          <w:numId w:val="1"/>
        </w:numPr>
      </w:pPr>
      <w:r>
        <w:t xml:space="preserve">Amanda Bruce gave her report as Chair and thanked all who </w:t>
      </w:r>
      <w:r w:rsidR="00386263">
        <w:t>contributed</w:t>
      </w:r>
      <w:r>
        <w:t xml:space="preserve"> so much</w:t>
      </w:r>
      <w:r w:rsidR="00026BA9">
        <w:t xml:space="preserve"> to the life of St Luke’s and to sharing with her in its mission.</w:t>
      </w:r>
      <w:r w:rsidR="00F03D04">
        <w:t xml:space="preserve"> She concluded by leading all present in saying Psalm 23 and </w:t>
      </w:r>
      <w:r w:rsidR="00B5004B">
        <w:t>pronounced the blessing</w:t>
      </w:r>
      <w:r w:rsidR="00A961AA">
        <w:t xml:space="preserve"> </w:t>
      </w:r>
    </w:p>
    <w:p w14:paraId="00AFD2FF" w14:textId="77777777" w:rsidR="00D268CF" w:rsidRDefault="00D268CF" w:rsidP="00D268CF">
      <w:pPr>
        <w:pStyle w:val="ListParagraph"/>
      </w:pPr>
    </w:p>
    <w:sectPr w:rsidR="00D26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DD0"/>
    <w:multiLevelType w:val="hybridMultilevel"/>
    <w:tmpl w:val="DBA4E2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95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84"/>
    <w:rsid w:val="00004C70"/>
    <w:rsid w:val="0002381B"/>
    <w:rsid w:val="00026BA9"/>
    <w:rsid w:val="000642C4"/>
    <w:rsid w:val="00064DD4"/>
    <w:rsid w:val="00084627"/>
    <w:rsid w:val="00095FBD"/>
    <w:rsid w:val="00097A5B"/>
    <w:rsid w:val="00117AC5"/>
    <w:rsid w:val="00175442"/>
    <w:rsid w:val="00190E78"/>
    <w:rsid w:val="001912AD"/>
    <w:rsid w:val="00197378"/>
    <w:rsid w:val="001A5BE9"/>
    <w:rsid w:val="001F5D2E"/>
    <w:rsid w:val="002155CC"/>
    <w:rsid w:val="002963DD"/>
    <w:rsid w:val="002C4422"/>
    <w:rsid w:val="002C4E7C"/>
    <w:rsid w:val="002D2342"/>
    <w:rsid w:val="002E1892"/>
    <w:rsid w:val="002F60C3"/>
    <w:rsid w:val="00302BC7"/>
    <w:rsid w:val="00303ED3"/>
    <w:rsid w:val="003075DD"/>
    <w:rsid w:val="0035579E"/>
    <w:rsid w:val="00386263"/>
    <w:rsid w:val="003D044C"/>
    <w:rsid w:val="003E29F4"/>
    <w:rsid w:val="003E446A"/>
    <w:rsid w:val="003F363B"/>
    <w:rsid w:val="00401438"/>
    <w:rsid w:val="00413078"/>
    <w:rsid w:val="00480D62"/>
    <w:rsid w:val="00481207"/>
    <w:rsid w:val="004B2CA8"/>
    <w:rsid w:val="004C5C29"/>
    <w:rsid w:val="004C7DD2"/>
    <w:rsid w:val="004D2C38"/>
    <w:rsid w:val="004F3DA4"/>
    <w:rsid w:val="005119E5"/>
    <w:rsid w:val="0058341C"/>
    <w:rsid w:val="00594EFE"/>
    <w:rsid w:val="005A63D5"/>
    <w:rsid w:val="005D1470"/>
    <w:rsid w:val="005E1B7A"/>
    <w:rsid w:val="00605223"/>
    <w:rsid w:val="006223A0"/>
    <w:rsid w:val="0062504D"/>
    <w:rsid w:val="00627D25"/>
    <w:rsid w:val="00633492"/>
    <w:rsid w:val="0065107E"/>
    <w:rsid w:val="006659D5"/>
    <w:rsid w:val="006675AD"/>
    <w:rsid w:val="006E5EC5"/>
    <w:rsid w:val="006E764A"/>
    <w:rsid w:val="006F0311"/>
    <w:rsid w:val="00722D40"/>
    <w:rsid w:val="007256BD"/>
    <w:rsid w:val="00725B68"/>
    <w:rsid w:val="00744DCB"/>
    <w:rsid w:val="00761702"/>
    <w:rsid w:val="007757EA"/>
    <w:rsid w:val="00777E86"/>
    <w:rsid w:val="00797475"/>
    <w:rsid w:val="007B26DA"/>
    <w:rsid w:val="007C4C85"/>
    <w:rsid w:val="007E4C2C"/>
    <w:rsid w:val="00826402"/>
    <w:rsid w:val="008305AF"/>
    <w:rsid w:val="008459F4"/>
    <w:rsid w:val="00852143"/>
    <w:rsid w:val="00857F84"/>
    <w:rsid w:val="008C77DE"/>
    <w:rsid w:val="00914881"/>
    <w:rsid w:val="00930964"/>
    <w:rsid w:val="00954985"/>
    <w:rsid w:val="00986DC5"/>
    <w:rsid w:val="009A0D51"/>
    <w:rsid w:val="009A29C4"/>
    <w:rsid w:val="009E2775"/>
    <w:rsid w:val="00A05E88"/>
    <w:rsid w:val="00A2691D"/>
    <w:rsid w:val="00A35DF7"/>
    <w:rsid w:val="00A61246"/>
    <w:rsid w:val="00A67438"/>
    <w:rsid w:val="00A71C39"/>
    <w:rsid w:val="00A83B32"/>
    <w:rsid w:val="00A961AA"/>
    <w:rsid w:val="00AB0763"/>
    <w:rsid w:val="00AC6303"/>
    <w:rsid w:val="00AF5F2B"/>
    <w:rsid w:val="00B11C20"/>
    <w:rsid w:val="00B2441D"/>
    <w:rsid w:val="00B25B5C"/>
    <w:rsid w:val="00B5004B"/>
    <w:rsid w:val="00B92D29"/>
    <w:rsid w:val="00BC5825"/>
    <w:rsid w:val="00BE6A1C"/>
    <w:rsid w:val="00BF0173"/>
    <w:rsid w:val="00C14D79"/>
    <w:rsid w:val="00C2045E"/>
    <w:rsid w:val="00C21410"/>
    <w:rsid w:val="00C315E4"/>
    <w:rsid w:val="00C40724"/>
    <w:rsid w:val="00C812DA"/>
    <w:rsid w:val="00C83408"/>
    <w:rsid w:val="00CA6B43"/>
    <w:rsid w:val="00CB7B35"/>
    <w:rsid w:val="00CC5CEA"/>
    <w:rsid w:val="00CC6BAA"/>
    <w:rsid w:val="00CE78D9"/>
    <w:rsid w:val="00D268CF"/>
    <w:rsid w:val="00D35ED6"/>
    <w:rsid w:val="00D36907"/>
    <w:rsid w:val="00D643A4"/>
    <w:rsid w:val="00D81993"/>
    <w:rsid w:val="00D85425"/>
    <w:rsid w:val="00DB7441"/>
    <w:rsid w:val="00DD308A"/>
    <w:rsid w:val="00E44A19"/>
    <w:rsid w:val="00EA1DC8"/>
    <w:rsid w:val="00EB6248"/>
    <w:rsid w:val="00ED791E"/>
    <w:rsid w:val="00F03D04"/>
    <w:rsid w:val="00F07E2A"/>
    <w:rsid w:val="00F24C95"/>
    <w:rsid w:val="00F5688B"/>
    <w:rsid w:val="00F67314"/>
    <w:rsid w:val="00F67FDB"/>
    <w:rsid w:val="00F97C38"/>
    <w:rsid w:val="00FB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B2DC1"/>
  <w15:chartTrackingRefBased/>
  <w15:docId w15:val="{44B4FF5A-09DD-4196-9EF1-F800CEF2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F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F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F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F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F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F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F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Cawdron</dc:creator>
  <cp:keywords/>
  <dc:description/>
  <cp:lastModifiedBy>Amanda Bruce</cp:lastModifiedBy>
  <cp:revision>2</cp:revision>
  <dcterms:created xsi:type="dcterms:W3CDTF">2025-06-03T09:20:00Z</dcterms:created>
  <dcterms:modified xsi:type="dcterms:W3CDTF">2025-06-03T09:20:00Z</dcterms:modified>
</cp:coreProperties>
</file>